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1E1" w:rsidRDefault="00F011E1" w:rsidP="00F01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bs-Latn-BA"/>
        </w:rPr>
        <w:drawing>
          <wp:inline distT="0" distB="0" distL="0" distR="0">
            <wp:extent cx="1238250" cy="1238250"/>
            <wp:effectExtent l="0" t="0" r="0" b="0"/>
            <wp:docPr id="1" name="Picture 1" descr="Orijentalni UNSA znak 50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jentalni UNSA znak 500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1E1" w:rsidRDefault="00F011E1" w:rsidP="00F01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:rsidR="00F011E1" w:rsidRDefault="00F011E1" w:rsidP="00F01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osnovu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člana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29.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Stav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(2) 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člana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 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32,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Zakona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naučnoistraživačkoj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djelatnosti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Službene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novine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Kantona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Sarajevo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br.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26/16),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vezi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članom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218.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Statuta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Univerziteta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Sarajevu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shodno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članu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106.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Statuta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Univerziteta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Sarajevu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osnovu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Odluke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Vijeća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Instituta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pokretanju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inicijative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izbor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naučno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zvanje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r>
        <w:rPr>
          <w:rFonts w:asciiTheme="majorBidi" w:eastAsiaTheme="minorEastAsia" w:hAnsiTheme="majorBidi" w:cstheme="majorBidi"/>
          <w:sz w:val="24"/>
          <w:szCs w:val="24"/>
          <w:lang w:val="hr-HR"/>
        </w:rPr>
        <w:t>02-10/19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  <w:lang w:val="hr-HR"/>
        </w:rPr>
        <w:t xml:space="preserve">9.1.2019.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godine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Odluke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Senata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Univerziteta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Sarajevu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saglasnosti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raspisivanje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konkursa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br.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01-3-57/19,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 30.1. 2019.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godine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:rsidR="00F011E1" w:rsidRDefault="00F011E1" w:rsidP="00F01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:rsidR="00F011E1" w:rsidRDefault="00F011E1" w:rsidP="00F011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:rsidR="00F011E1" w:rsidRDefault="00F011E1" w:rsidP="00F01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UNIVERZITET U SARAJEVU - ORIJENTALNI INSTITUT </w:t>
      </w:r>
    </w:p>
    <w:p w:rsidR="00F011E1" w:rsidRDefault="00F011E1" w:rsidP="00F011E1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raspisuje</w:t>
      </w:r>
      <w:proofErr w:type="spellEnd"/>
      <w:proofErr w:type="gramEnd"/>
    </w:p>
    <w:p w:rsidR="00F011E1" w:rsidRDefault="00F011E1" w:rsidP="00F011E1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</w:p>
    <w:p w:rsidR="00F011E1" w:rsidRDefault="00F011E1" w:rsidP="00F01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K O N K U R S</w:t>
      </w:r>
    </w:p>
    <w:p w:rsidR="00F011E1" w:rsidRDefault="00F011E1" w:rsidP="00F01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za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izbor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naučno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zvanje</w:t>
      </w:r>
      <w:proofErr w:type="spellEnd"/>
    </w:p>
    <w:p w:rsidR="00F011E1" w:rsidRDefault="00F011E1" w:rsidP="00F01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:rsidR="00F011E1" w:rsidRDefault="00F011E1" w:rsidP="00F01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fr-FR"/>
        </w:rPr>
        <w:t>viši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fr-FR"/>
        </w:rPr>
        <w:t>naučni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fr-FR"/>
        </w:rPr>
        <w:t>saradnik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oblast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„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>TURSKI JEZIK I KNJIŽEVNOST”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izvršilac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,</w:t>
      </w:r>
    </w:p>
    <w:p w:rsidR="00F011E1" w:rsidRDefault="00F011E1" w:rsidP="00F011E1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Uvjeti:</w:t>
      </w:r>
    </w:p>
    <w:p w:rsidR="00F011E1" w:rsidRDefault="00F011E1" w:rsidP="00F01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Pored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općih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uvjeta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predviđenih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Zakonom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radu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kandidati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treba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ispunjavaju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uvjete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predviđene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članom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31.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Zakona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naučnoistraživačkoj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djelatnosti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 ("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Službene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novine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Kantona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Sarajevo"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br.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26/16),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kao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odgovarajućih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zakonskih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odredbi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iz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Zakona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visokom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obrazovanju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Kantona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Sarajevo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Službene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novine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Kantona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Sarajevo,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br.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33/17.).</w:t>
      </w:r>
    </w:p>
    <w:p w:rsidR="00F011E1" w:rsidRDefault="00F011E1" w:rsidP="00F01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</w:p>
    <w:p w:rsidR="00F011E1" w:rsidRDefault="00F011E1" w:rsidP="00F011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Potrebna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dokumentacija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:</w:t>
      </w:r>
      <w:proofErr w:type="gramEnd"/>
    </w:p>
    <w:p w:rsidR="00F011E1" w:rsidRDefault="00F011E1" w:rsidP="00F011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Prijava na konkurs;</w:t>
      </w:r>
    </w:p>
    <w:p w:rsidR="00F011E1" w:rsidRDefault="00F011E1" w:rsidP="00F011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Izvod iz matične knjige rođenih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, original ili ovjerena kopija, ne stariji od 6 mjeseci;</w:t>
      </w:r>
    </w:p>
    <w:p w:rsidR="00F011E1" w:rsidRDefault="00F011E1" w:rsidP="00F011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Uvjerenje o državljanstvu, original ili ovjerena kopija, ne starije od 6 mjeseci;</w:t>
      </w:r>
    </w:p>
    <w:p w:rsidR="00F011E1" w:rsidRDefault="00F011E1" w:rsidP="00F011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Dokaz odnosno diploma o stečenom zvanju doktora nauka, a za svršenike trećeg ciklusa i dodatak diplomi, original ili ovjerena kopija;</w:t>
      </w:r>
    </w:p>
    <w:p w:rsidR="00F011E1" w:rsidRDefault="00F011E1" w:rsidP="00F011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Prijevod gore navedene diplome, original ili ovjerena kopija ukoliko je izdata izvan BiH;</w:t>
      </w:r>
    </w:p>
    <w:p w:rsidR="00F011E1" w:rsidRDefault="00F011E1" w:rsidP="00F011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Rješenje o nostrifikaciji gore navedene diplome, original ili ovjerena kopija; </w:t>
      </w:r>
    </w:p>
    <w:p w:rsidR="00F011E1" w:rsidRDefault="00F011E1" w:rsidP="00F011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Dokaz/potvrda o provedenom izbornom periodu (za viša zvanja);</w:t>
      </w:r>
    </w:p>
    <w:p w:rsidR="00F011E1" w:rsidRDefault="00F011E1" w:rsidP="00F011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Biografija (CV) i spisak objavljenih naučnih radova iz oblasti za koju se vrši izbor (uz fotokopije radova u elektronskoj i printanoj formi);</w:t>
      </w:r>
    </w:p>
    <w:p w:rsidR="00F011E1" w:rsidRDefault="00F011E1" w:rsidP="00F01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Rok za dostavljanje prijava po javnom oglasu je petnaest (15) dana od dana objavljivanja u sredstvima javnog informisanja.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</w:p>
    <w:p w:rsidR="00F011E1" w:rsidRDefault="00F011E1" w:rsidP="00F011E1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011E1" w:rsidRDefault="00F011E1" w:rsidP="00F011E1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Prijava se može dostaviti lično ili preporučenom pošiljkom na adresu: Uni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verzitet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Sarajevu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Orijentalni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institut,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Zmaja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Bosne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8b, 71000 Sarajevo,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sa naznakom „Prijava na konkurs“.</w:t>
      </w:r>
    </w:p>
    <w:p w:rsidR="00F011E1" w:rsidRDefault="00F011E1" w:rsidP="00F01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011E1" w:rsidRDefault="00F011E1" w:rsidP="00F01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Nepotpune, neuredne i neblagovremene prijave neće se uzeti u razmatranje.</w:t>
      </w:r>
    </w:p>
    <w:p w:rsidR="00F223CF" w:rsidRPr="00F011E1" w:rsidRDefault="00F223CF">
      <w:pPr>
        <w:rPr>
          <w:lang w:val="hr-HR"/>
        </w:rPr>
      </w:pPr>
    </w:p>
    <w:sectPr w:rsidR="00F223CF" w:rsidRPr="00F01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4660D"/>
    <w:multiLevelType w:val="hybridMultilevel"/>
    <w:tmpl w:val="B8A670B8"/>
    <w:lvl w:ilvl="0" w:tplc="75C819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E1"/>
    <w:rsid w:val="00F011E1"/>
    <w:rsid w:val="00F2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F81F"/>
  <w15:chartTrackingRefBased/>
  <w15:docId w15:val="{77074A56-BA74-42DD-B85B-C7CD045B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1E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1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2019-02-05T12:19:00Z</dcterms:created>
  <dcterms:modified xsi:type="dcterms:W3CDTF">2019-02-05T12:21:00Z</dcterms:modified>
</cp:coreProperties>
</file>